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623A">
      <w:pPr>
        <w:spacing w:line="240" w:lineRule="auto"/>
        <w:ind w:firstLine="0" w:firstLineChars="0"/>
        <w:jc w:val="lef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7084CFE">
      <w:pPr>
        <w:spacing w:line="240" w:lineRule="auto"/>
        <w:ind w:firstLine="0" w:firstLineChars="0"/>
        <w:jc w:val="center"/>
        <w:rPr>
          <w:rFonts w:hint="eastAsia" w:ascii="仿宋_GB2312" w:eastAsia="仿宋_GB2312" w:cs="Times New Roman"/>
          <w:sz w:val="28"/>
          <w:szCs w:val="28"/>
          <w:lang w:val="en-US" w:eastAsia="en-US"/>
        </w:rPr>
      </w:pPr>
      <w:r>
        <w:rPr>
          <w:rFonts w:hint="eastAsia" w:eastAsia="宋体" w:cs="宋体"/>
          <w:b/>
          <w:bCs/>
          <w:kern w:val="0"/>
          <w:sz w:val="36"/>
          <w:szCs w:val="36"/>
        </w:rPr>
        <w:t>项目</w:t>
      </w:r>
      <w:r>
        <w:rPr>
          <w:rFonts w:hint="eastAsia" w:eastAsia="宋体" w:cs="宋体"/>
          <w:b/>
          <w:bCs/>
          <w:kern w:val="0"/>
          <w:sz w:val="36"/>
          <w:szCs w:val="36"/>
          <w:lang w:val="en-US" w:eastAsia="zh-CN"/>
        </w:rPr>
        <w:t>评审流程图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sz w:val="28"/>
          <w:szCs w:val="28"/>
          <w:lang w:val="en-US" w:eastAsia="en-US"/>
        </w:rPr>
        <w:drawing>
          <wp:inline distT="0" distB="0" distL="114300" distR="114300">
            <wp:extent cx="4906645" cy="6942455"/>
            <wp:effectExtent l="0" t="0" r="8255" b="10795"/>
            <wp:docPr id="2" name="图片 2" descr="e5a25f9501928b734cd2fec92435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a25f9501928b734cd2fec92435a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694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BF965-7A59-435D-BA1E-48F20671D7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78BCFE-7751-4865-BC71-CDEE0E96F2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E715D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76F6A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ju4YD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6F6A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YTU0NDE4ZmZkYWQ1NGU0YmNlOTBhZGRmZWU5ZDEifQ=="/>
  </w:docVars>
  <w:rsids>
    <w:rsidRoot w:val="00000000"/>
    <w:rsid w:val="01C05CDB"/>
    <w:rsid w:val="025E42FA"/>
    <w:rsid w:val="029F2306"/>
    <w:rsid w:val="04041038"/>
    <w:rsid w:val="0579705F"/>
    <w:rsid w:val="0822751B"/>
    <w:rsid w:val="08AB79FB"/>
    <w:rsid w:val="08DB31B3"/>
    <w:rsid w:val="099B0634"/>
    <w:rsid w:val="0CF34325"/>
    <w:rsid w:val="0D16283E"/>
    <w:rsid w:val="0E2A5713"/>
    <w:rsid w:val="10363A67"/>
    <w:rsid w:val="1DB31C9C"/>
    <w:rsid w:val="1E366B94"/>
    <w:rsid w:val="1E7B100F"/>
    <w:rsid w:val="1F271888"/>
    <w:rsid w:val="20DB3984"/>
    <w:rsid w:val="2212052C"/>
    <w:rsid w:val="26DC3C24"/>
    <w:rsid w:val="2AE3232A"/>
    <w:rsid w:val="2BA2543C"/>
    <w:rsid w:val="2BB30B26"/>
    <w:rsid w:val="2D796670"/>
    <w:rsid w:val="2EFA56E4"/>
    <w:rsid w:val="31084CFE"/>
    <w:rsid w:val="31460B05"/>
    <w:rsid w:val="316B3BEA"/>
    <w:rsid w:val="3B7A783B"/>
    <w:rsid w:val="40763B34"/>
    <w:rsid w:val="44C60C63"/>
    <w:rsid w:val="44D26250"/>
    <w:rsid w:val="458F6DEB"/>
    <w:rsid w:val="45AA7224"/>
    <w:rsid w:val="4676498B"/>
    <w:rsid w:val="48BC5937"/>
    <w:rsid w:val="48C56A6F"/>
    <w:rsid w:val="49EF0865"/>
    <w:rsid w:val="4CB4532A"/>
    <w:rsid w:val="4F365A5B"/>
    <w:rsid w:val="4F5A458A"/>
    <w:rsid w:val="518053D6"/>
    <w:rsid w:val="52335B48"/>
    <w:rsid w:val="549E05BB"/>
    <w:rsid w:val="55880D2C"/>
    <w:rsid w:val="5C86224A"/>
    <w:rsid w:val="5EDB1790"/>
    <w:rsid w:val="604B0A34"/>
    <w:rsid w:val="64415807"/>
    <w:rsid w:val="672114F8"/>
    <w:rsid w:val="6842141B"/>
    <w:rsid w:val="6865256A"/>
    <w:rsid w:val="68D844B1"/>
    <w:rsid w:val="6CB32C5F"/>
    <w:rsid w:val="6FBB4455"/>
    <w:rsid w:val="79E0082C"/>
    <w:rsid w:val="7A0D5DC8"/>
    <w:rsid w:val="7BC7377D"/>
    <w:rsid w:val="7D7C325C"/>
    <w:rsid w:val="7E8F09EA"/>
    <w:rsid w:val="7F4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next w:val="1"/>
    <w:qFormat/>
    <w:uiPriority w:val="0"/>
    <w:pPr>
      <w:widowControl w:val="0"/>
      <w:spacing w:line="560" w:lineRule="exact"/>
      <w:ind w:left="2100" w:firstLine="420" w:firstLineChars="200"/>
      <w:jc w:val="both"/>
    </w:pPr>
    <w:rPr>
      <w:rFonts w:ascii="Times New Roman" w:hAnsi="Times New Roman" w:eastAsia="仿宋" w:cs="宋体"/>
      <w:kern w:val="2"/>
      <w:sz w:val="32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等线" w:cs="宋体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宋体"/>
      <w:kern w:val="2"/>
      <w:sz w:val="18"/>
      <w:szCs w:val="18"/>
      <w:lang w:val="en-US" w:eastAsia="zh-CN" w:bidi="ar-SA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paragraph" w:customStyle="1" w:styleId="17">
    <w:name w:val="标题样式"/>
    <w:basedOn w:val="1"/>
    <w:next w:val="1"/>
    <w:qFormat/>
    <w:uiPriority w:val="0"/>
    <w:pPr>
      <w:keepNext/>
      <w:keepLines/>
      <w:jc w:val="center"/>
      <w:outlineLvl w:val="0"/>
    </w:pPr>
    <w:rPr>
      <w:rFonts w:hint="eastAsia" w:ascii="Times New Roman" w:hAnsi="Times New Roman" w:eastAsia="黑体"/>
      <w:b/>
      <w:kern w:val="44"/>
      <w:sz w:val="36"/>
    </w:rPr>
  </w:style>
  <w:style w:type="paragraph" w:customStyle="1" w:styleId="18">
    <w:name w:val="正文样式"/>
    <w:basedOn w:val="1"/>
    <w:qFormat/>
    <w:uiPriority w:val="0"/>
    <w:pPr>
      <w:keepNext/>
      <w:keepLines/>
      <w:jc w:val="left"/>
      <w:outlineLvl w:val="0"/>
    </w:pPr>
    <w:rPr>
      <w:rFonts w:hint="eastAsia" w:ascii="Times New Roman" w:hAnsi="Times New Roman" w:eastAsia="宋体"/>
      <w:kern w:val="44"/>
      <w:sz w:val="24"/>
    </w:rPr>
  </w:style>
  <w:style w:type="paragraph" w:customStyle="1" w:styleId="19">
    <w:name w:val="样式1"/>
    <w:basedOn w:val="1"/>
    <w:qFormat/>
    <w:uiPriority w:val="0"/>
    <w:pPr>
      <w:numPr>
        <w:ilvl w:val="0"/>
        <w:numId w:val="1"/>
      </w:numPr>
      <w:ind w:left="0" w:firstLine="420" w:firstLineChars="200"/>
      <w:outlineLvl w:val="2"/>
    </w:pPr>
    <w:rPr>
      <w:rFonts w:ascii="Times New Roman" w:hAnsi="Times New Roman" w:eastAsia="宋体"/>
      <w:bCs/>
      <w:sz w:val="24"/>
    </w:rPr>
  </w:style>
  <w:style w:type="paragraph" w:customStyle="1" w:styleId="20">
    <w:name w:val="sunflower正文1"/>
    <w:basedOn w:val="1"/>
    <w:qFormat/>
    <w:uiPriority w:val="0"/>
    <w:pPr>
      <w:spacing w:line="360" w:lineRule="auto"/>
      <w:ind w:firstLine="420" w:firstLineChars="200"/>
      <w:outlineLvl w:val="2"/>
    </w:pPr>
    <w:rPr>
      <w:rFonts w:ascii="Times New Roman" w:hAnsi="Times New Roman" w:eastAsia="宋体"/>
      <w:bCs/>
      <w:sz w:val="24"/>
    </w:rPr>
  </w:style>
  <w:style w:type="character" w:customStyle="1" w:styleId="21">
    <w:name w:val="页脚 字符"/>
    <w:qFormat/>
    <w:uiPriority w:val="0"/>
    <w:rPr>
      <w:kern w:val="2"/>
      <w:sz w:val="18"/>
      <w:szCs w:val="18"/>
    </w:rPr>
  </w:style>
  <w:style w:type="character" w:customStyle="1" w:styleId="22">
    <w:name w:val="页眉 字符"/>
    <w:qFormat/>
    <w:uiPriority w:val="0"/>
    <w:rPr>
      <w:kern w:val="2"/>
      <w:sz w:val="18"/>
      <w:szCs w:val="18"/>
    </w:rPr>
  </w:style>
  <w:style w:type="table" w:customStyle="1" w:styleId="23">
    <w:name w:val="网格型浅色1"/>
    <w:basedOn w:val="10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24">
    <w:name w:val="nlkfqirnlfjer1dfgzxcyiuro"/>
    <w:basedOn w:val="12"/>
    <w:qFormat/>
    <w:uiPriority w:val="0"/>
  </w:style>
  <w:style w:type="character" w:customStyle="1" w:styleId="25">
    <w:name w:val="nlkfqirnlfjerldfgzxcyiuro"/>
    <w:basedOn w:val="12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27">
    <w:name w:val="修订1"/>
    <w:qFormat/>
    <w:uiPriority w:val="99"/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character" w:customStyle="1" w:styleId="28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9">
    <w:name w:val="ace-line"/>
    <w:basedOn w:val="1"/>
    <w:qFormat/>
    <w:uiPriority w:val="0"/>
    <w:pPr>
      <w:spacing w:before="100" w:beforeAutospacing="1" w:after="100" w:afterAutospacing="1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Paragraphs>728</Paragraphs>
  <TotalTime>4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2024-10-14T16:20:00Z</dcterms:created>
  <dc:creator>Sunflower</dc:creator>
  <cp:lastModifiedBy>JULY</cp:lastModifiedBy>
  <cp:lastPrinted>2024-10-16T03:05:00Z</cp:lastPrinted>
  <dcterms:modified xsi:type="dcterms:W3CDTF">2024-10-17T05:41:40Z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5BFC6336188A45BDB3ED7A33D0D31AE6_13</vt:lpwstr>
  </property>
</Properties>
</file>